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C01B83" w14:textId="77777777" w:rsidR="003C0340" w:rsidRDefault="003C0340" w:rsidP="00FF1E20">
      <w:pPr>
        <w:rPr>
          <w:rFonts w:ascii="Arial" w:hAnsi="Arial" w:cs="Arial"/>
          <w:b/>
          <w:color w:val="002060"/>
          <w:sz w:val="28"/>
          <w:szCs w:val="28"/>
        </w:rPr>
      </w:pPr>
    </w:p>
    <w:p w14:paraId="07E07167" w14:textId="25979F1E" w:rsidR="00F47DE9" w:rsidRDefault="00F47DE9" w:rsidP="00FF1E20">
      <w:pPr>
        <w:rPr>
          <w:rFonts w:ascii="Arial" w:hAnsi="Arial" w:cs="Arial"/>
          <w:b/>
          <w:color w:val="002060"/>
          <w:sz w:val="28"/>
          <w:szCs w:val="28"/>
        </w:rPr>
      </w:pPr>
      <w:r w:rsidRPr="001C5AF4">
        <w:rPr>
          <w:rFonts w:ascii="Arial" w:hAnsi="Arial" w:cs="Arial"/>
          <w:b/>
          <w:color w:val="002060"/>
          <w:sz w:val="28"/>
          <w:szCs w:val="28"/>
        </w:rPr>
        <w:t>Membership:</w:t>
      </w:r>
    </w:p>
    <w:tbl>
      <w:tblPr>
        <w:tblW w:w="13887" w:type="dxa"/>
        <w:tblLook w:val="04A0" w:firstRow="1" w:lastRow="0" w:firstColumn="1" w:lastColumn="0" w:noHBand="0" w:noVBand="1"/>
      </w:tblPr>
      <w:tblGrid>
        <w:gridCol w:w="1122"/>
        <w:gridCol w:w="1425"/>
        <w:gridCol w:w="2410"/>
        <w:gridCol w:w="1984"/>
        <w:gridCol w:w="1985"/>
        <w:gridCol w:w="1559"/>
        <w:gridCol w:w="3402"/>
      </w:tblGrid>
      <w:tr w:rsidR="003749B6" w:rsidRPr="00B84933" w14:paraId="348EDFDC" w14:textId="77777777" w:rsidTr="003C0340">
        <w:trPr>
          <w:trHeight w:val="1020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95D579F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First name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5CF71905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Surname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E87BFBE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Role (e.g. member trustee governor employee)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8D39738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 of appointment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85D05DA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 stepped down in last 12 months -if applicable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63B6531C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Term of office (e.g. 4 years)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649F4DFC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Appointed by (e.g. members/trustees/parents/local committee)</w:t>
            </w:r>
          </w:p>
        </w:tc>
      </w:tr>
      <w:tr w:rsidR="003749B6" w:rsidRPr="00B84933" w14:paraId="461049EB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ED8BB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Paul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D67A8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Adams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E7D30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5628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07/03/2022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70D75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BFB93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 years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F0779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  <w:tr w:rsidR="003749B6" w:rsidRPr="00B84933" w14:paraId="6E8DE723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089FE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John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ADC5F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Beaven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EF2C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Headteacher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82979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BF388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A6374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D611B6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Ex-officio</w:t>
            </w:r>
          </w:p>
        </w:tc>
      </w:tr>
      <w:tr w:rsidR="003749B6" w:rsidRPr="00B84933" w14:paraId="48CE8A56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9178D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Daniel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959CF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Cairns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2F05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39DF7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20/03/2025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0140D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E125C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 years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32E1" w14:textId="77777777" w:rsidR="003749B6" w:rsidRPr="00B84933" w:rsidRDefault="003749B6" w:rsidP="00B849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  <w:tr w:rsidR="003749B6" w:rsidRPr="00B84933" w14:paraId="0D4992B7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DEDC5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Zoe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B760F3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Clarke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47EF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766C1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10/03/2025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DC62B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211C" w14:textId="4788E654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 years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AFF92" w14:textId="0DD2F6CC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  <w:tr w:rsidR="003749B6" w:rsidRPr="00B84933" w14:paraId="35BA1560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E1FB1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Anna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29F65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Cross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9B437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3899A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03/03/2025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E13D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CA96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 years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3A5C6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Staff</w:t>
            </w:r>
          </w:p>
        </w:tc>
      </w:tr>
      <w:tr w:rsidR="003749B6" w:rsidRPr="00B84933" w14:paraId="1C9491A8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2C690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Matthew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84F1D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Davies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EC58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3AB986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11/03/2025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FD14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8D956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 years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66F78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  <w:tr w:rsidR="003749B6" w:rsidRPr="00B84933" w14:paraId="6BCE2F9A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B17A6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Jessica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6F48C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Hodgson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0965E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58990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03/03/2025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B24FD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E948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 years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5429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  <w:tr w:rsidR="003749B6" w:rsidRPr="00B84933" w14:paraId="6CE469C2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51A7C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Elizabeth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5E47C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Hopkins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B2FEE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A90DA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30/09/2023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401C4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49EBD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 years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66AB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  <w:tr w:rsidR="003749B6" w:rsidRPr="00B84933" w14:paraId="62EF94FC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A3117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Tom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9EB57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Marshall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633FC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Governor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51A0D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01/04/2023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50D7B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320B2" w14:textId="0B83FCFA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 12/</w:t>
            </w:r>
            <w:r w:rsidR="00CC11D2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</w:t>
            </w: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9/25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A248E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Staff</w:t>
            </w:r>
          </w:p>
        </w:tc>
      </w:tr>
      <w:tr w:rsidR="003749B6" w:rsidRPr="00B84933" w14:paraId="01ACE0A5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37CD0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Nikki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7F54D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Meggett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7E97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724D3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01/04/2023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C6E71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5E34D" w14:textId="3BEA21D5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 19/</w:t>
            </w:r>
            <w:r w:rsidR="00CC11D2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</w:t>
            </w: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7/26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E03B9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  <w:tr w:rsidR="003749B6" w:rsidRPr="00B84933" w14:paraId="30827645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2C2C7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Steph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725EA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Skelton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62F6B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Governor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5D231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01/04/2023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D9618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31/12/2024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3C699" w14:textId="2020C631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 16/</w:t>
            </w:r>
            <w:r w:rsidR="00CC11D2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</w:t>
            </w: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5/25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6B80C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  <w:tr w:rsidR="003749B6" w:rsidRPr="00B84933" w14:paraId="6DA6DA5F" w14:textId="77777777" w:rsidTr="003749B6">
        <w:trPr>
          <w:trHeight w:val="503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9EEE6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Simon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EB27C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Clarke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24373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Governor 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244C1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05/12/2023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47FDF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A6D18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 years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81ED0" w14:textId="77777777" w:rsidR="003749B6" w:rsidRPr="00B84933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8493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Local committee</w:t>
            </w:r>
          </w:p>
        </w:tc>
      </w:tr>
    </w:tbl>
    <w:p w14:paraId="540485B2" w14:textId="77777777" w:rsidR="007F4C29" w:rsidRDefault="007F4C29" w:rsidP="00FF1E20">
      <w:pPr>
        <w:rPr>
          <w:rFonts w:ascii="Arial" w:hAnsi="Arial" w:cs="Arial"/>
          <w:sz w:val="20"/>
          <w:szCs w:val="20"/>
        </w:rPr>
      </w:pPr>
    </w:p>
    <w:p w14:paraId="09C6CECD" w14:textId="77777777" w:rsidR="003749B6" w:rsidRDefault="00AE5A55" w:rsidP="003749B6">
      <w:pPr>
        <w:rPr>
          <w:rFonts w:ascii="Arial" w:hAnsi="Arial" w:cs="Arial"/>
          <w:b/>
          <w:bCs/>
          <w:color w:val="1F3864" w:themeColor="accent1" w:themeShade="80"/>
          <w:sz w:val="28"/>
          <w:szCs w:val="28"/>
        </w:rPr>
      </w:pPr>
      <w:r w:rsidRPr="00AE5A55">
        <w:rPr>
          <w:rFonts w:ascii="Arial" w:hAnsi="Arial" w:cs="Arial"/>
          <w:b/>
          <w:bCs/>
          <w:color w:val="1F3864" w:themeColor="accent1" w:themeShade="80"/>
          <w:sz w:val="28"/>
          <w:szCs w:val="28"/>
        </w:rPr>
        <w:t xml:space="preserve">Declarations of Interests 2024 </w:t>
      </w:r>
      <w:r>
        <w:rPr>
          <w:rFonts w:ascii="Arial" w:hAnsi="Arial" w:cs="Arial"/>
          <w:b/>
          <w:bCs/>
          <w:color w:val="1F3864" w:themeColor="accent1" w:themeShade="80"/>
          <w:sz w:val="28"/>
          <w:szCs w:val="28"/>
        </w:rPr>
        <w:t>–</w:t>
      </w:r>
      <w:r w:rsidRPr="00AE5A55">
        <w:rPr>
          <w:rFonts w:ascii="Arial" w:hAnsi="Arial" w:cs="Arial"/>
          <w:b/>
          <w:bCs/>
          <w:color w:val="1F3864" w:themeColor="accent1" w:themeShade="80"/>
          <w:sz w:val="28"/>
          <w:szCs w:val="28"/>
        </w:rPr>
        <w:t xml:space="preserve"> 2025</w:t>
      </w:r>
      <w:r>
        <w:rPr>
          <w:rFonts w:ascii="Arial" w:hAnsi="Arial" w:cs="Arial"/>
          <w:b/>
          <w:bCs/>
          <w:color w:val="1F3864" w:themeColor="accent1" w:themeShade="80"/>
          <w:sz w:val="28"/>
          <w:szCs w:val="28"/>
        </w:rPr>
        <w:t>:</w:t>
      </w:r>
    </w:p>
    <w:tbl>
      <w:tblPr>
        <w:tblW w:w="13948" w:type="dxa"/>
        <w:tblLayout w:type="fixed"/>
        <w:tblLook w:val="04A0" w:firstRow="1" w:lastRow="0" w:firstColumn="1" w:lastColumn="0" w:noHBand="0" w:noVBand="1"/>
      </w:tblPr>
      <w:tblGrid>
        <w:gridCol w:w="1129"/>
        <w:gridCol w:w="1276"/>
        <w:gridCol w:w="2977"/>
        <w:gridCol w:w="1417"/>
        <w:gridCol w:w="1418"/>
        <w:gridCol w:w="3402"/>
        <w:gridCol w:w="992"/>
        <w:gridCol w:w="1337"/>
      </w:tblGrid>
      <w:tr w:rsidR="003749B6" w:rsidRPr="003749B6" w14:paraId="593E200D" w14:textId="77777777" w:rsidTr="003749B6">
        <w:trPr>
          <w:trHeight w:val="1587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7E5DC8CB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First name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6EED172B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Surname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665AEEAB" w14:textId="4011107C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Nature of interest (e.g. directorships, partnerships and employments with businesses inc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.</w:t>
            </w: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governance roles in other educational institutions and charities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4983062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 interest began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428F5BC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 interest ceased - if applicable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10C002A9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Interests from close family relationships between individuals listed </w:t>
            </w:r>
            <w:r w:rsidRPr="003749B6">
              <w:rPr>
                <w:rFonts w:ascii="Arial" w:eastAsia="Times New Roman" w:hAnsi="Arial" w:cs="Arial"/>
                <w:color w:val="000000"/>
                <w:kern w:val="0"/>
                <w:u w:val="single"/>
                <w:lang w:eastAsia="en-GB"/>
                <w14:ligatures w14:val="none"/>
              </w:rPr>
              <w:t>and</w:t>
            </w: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relevant interests arising from close family relationships between those individuals and employees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132D76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 interest began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67F35C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 interest ceased -if applicable</w:t>
            </w:r>
          </w:p>
        </w:tc>
      </w:tr>
      <w:tr w:rsidR="003749B6" w:rsidRPr="003749B6" w14:paraId="5CB06F6A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084F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AB7D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Adams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7164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1D9E1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04A55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05E3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6A4C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C00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7D07F5A8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F144A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John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AA5279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Beaven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37BB4" w14:textId="68F93DE6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Headteacher at Westgate Academy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DA1E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39CC8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913B0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5384E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DDB6E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6891A41E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0CD44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Daniel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7DB4B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Cairns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2FA53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9FC25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B07E8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AB41D9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9F14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93921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44605678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1F9E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Zoe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EDC99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Clarke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1FCA0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5705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45D9A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7B12A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4786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6FE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35FBD301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20EF0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Anna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3E2C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Cross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6BE5A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Deputy Headteacher at Westgate Academy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15831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10CF1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A5BC7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FE684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B2E4B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615A2BF3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DAAC7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Matthew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67E8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Davies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394A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Headteacher of Birchwood Junior School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CA1FA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EC259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29198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85614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F948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7092A270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A7254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Jessica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0AE38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Hodgson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D2A18" w14:textId="0A4A33DF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University of Nottingham </w:t>
            </w:r>
            <w:r w:rsidR="00CC11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–</w:t>
            </w: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employee</w:t>
            </w:r>
            <w:r w:rsidR="00CC11D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/</w:t>
            </w: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University of Lincoln - honorary position as a visiting professor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496E4" w14:textId="5977C36B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01/02/2017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/27/11/2023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56D6" w14:textId="6290CB64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91773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56A1A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1A5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66A1B8DD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E9D0C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Elizabeth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BA0A9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Hopkins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2CA0C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DDEE9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8575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5BA3C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67CD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F42C8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4399F76B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DD7B1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Tom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8803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Marshall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B5945" w14:textId="79B35EC1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</w:t>
            </w: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eacher at Westgate Academy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C5235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A8031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48F78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0ED38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97C80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01FE279A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5913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Nikki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901663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Meggett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7792D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09BA7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00327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5AC75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F4AC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4C91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3749B6" w:rsidRPr="003749B6" w14:paraId="71D671BF" w14:textId="77777777" w:rsidTr="003749B6">
        <w:trPr>
          <w:trHeight w:val="5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E66B12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Simon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693C4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Clarke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7814" w14:textId="77777777" w:rsidR="003749B6" w:rsidRPr="003749B6" w:rsidRDefault="003749B6" w:rsidP="003749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2803D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E906E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7B7EF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81BD8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12D5E" w14:textId="77777777" w:rsidR="003749B6" w:rsidRPr="003749B6" w:rsidRDefault="003749B6" w:rsidP="003749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3749B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420D5D6E" w14:textId="5A247DF3" w:rsidR="0075260B" w:rsidRPr="001C5AF4" w:rsidRDefault="003749B6" w:rsidP="0075260B">
      <w:pPr>
        <w:rPr>
          <w:rFonts w:ascii="Arial" w:hAnsi="Arial" w:cs="Arial"/>
          <w:b/>
          <w:color w:val="002060"/>
          <w:sz w:val="28"/>
          <w:szCs w:val="28"/>
        </w:rPr>
      </w:pPr>
      <w:r>
        <w:lastRenderedPageBreak/>
        <w:t xml:space="preserve"> </w:t>
      </w:r>
      <w:r w:rsidR="0075260B" w:rsidRPr="001C5AF4">
        <w:rPr>
          <w:rFonts w:ascii="Arial" w:hAnsi="Arial" w:cs="Arial"/>
          <w:b/>
          <w:color w:val="002060"/>
          <w:sz w:val="28"/>
          <w:szCs w:val="28"/>
        </w:rPr>
        <w:t>Meeting attendance 2024 – 2025:</w:t>
      </w:r>
    </w:p>
    <w:tbl>
      <w:tblPr>
        <w:tblW w:w="15279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1698"/>
        <w:gridCol w:w="1074"/>
        <w:gridCol w:w="1077"/>
        <w:gridCol w:w="1077"/>
        <w:gridCol w:w="1077"/>
        <w:gridCol w:w="1077"/>
        <w:gridCol w:w="1136"/>
        <w:gridCol w:w="1420"/>
        <w:gridCol w:w="1278"/>
        <w:gridCol w:w="1134"/>
        <w:gridCol w:w="1077"/>
        <w:gridCol w:w="1077"/>
        <w:gridCol w:w="1077"/>
      </w:tblGrid>
      <w:tr w:rsidR="00CC11D2" w:rsidRPr="00FF74AD" w14:paraId="1DC261D9" w14:textId="385A9F16" w:rsidTr="00075B3F">
        <w:trPr>
          <w:trHeight w:val="1372"/>
        </w:trPr>
        <w:tc>
          <w:tcPr>
            <w:tcW w:w="1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5C6282B" w14:textId="77777777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 w:rsidRPr="00304D44"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Meeting Date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DFFBFFA" w14:textId="7341D9B4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Paul Adams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0774C92B" w14:textId="1A1C368D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John Beaven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2656271A" w14:textId="6C00BFBE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Daniel Cairns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5226D7ED" w14:textId="608354A5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Zoe Clarke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73683E1" w14:textId="76F23182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Anna Cross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16E0DFA" w14:textId="6E7DED7A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Matthew Davies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61B1559" w14:textId="58E61BE0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Jessica Hodgson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</w:tcPr>
          <w:p w14:paraId="4E99D1A1" w14:textId="77777777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2C907257" w14:textId="77777777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690C5388" w14:textId="7E0BFA5B" w:rsidR="00CC11D2" w:rsidRPr="00304D44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Elizabeth Hopkins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7AAC7DD" w14:textId="75DED845" w:rsidR="00CC11D2" w:rsidRPr="003C0340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 w:rsidRPr="003C0340"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Tom Marshall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</w:tcPr>
          <w:p w14:paraId="63D17A21" w14:textId="77777777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23586848" w14:textId="77777777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03254201" w14:textId="2314CF7B" w:rsidR="00CC11D2" w:rsidRPr="003C0340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Nikki Meggett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7232628A" w14:textId="77777777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6FC2609C" w14:textId="77777777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6A5F108B" w14:textId="503C2050" w:rsidR="00CC11D2" w:rsidRPr="003C0340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Simon Clarke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3F016298" w14:textId="77777777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5BEF04C7" w14:textId="77777777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0795F306" w14:textId="6605DBDA" w:rsidR="00CC11D2" w:rsidRDefault="00CC11D2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Steph Skelton</w:t>
            </w:r>
          </w:p>
        </w:tc>
      </w:tr>
      <w:tr w:rsidR="00075B3F" w:rsidRPr="00FF74AD" w14:paraId="0B9FFF91" w14:textId="3E1ACB56" w:rsidTr="00075B3F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F782B" w14:textId="03EA54C5" w:rsidR="00CC11D2" w:rsidRDefault="00016039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30 Sept 2024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01FE5C" w14:textId="16CBD091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87E943" w14:textId="169AC6A7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70C8103" w14:textId="1FDE716C" w:rsidR="00CC11D2" w:rsidRPr="00EC5B86" w:rsidRDefault="00075B3F" w:rsidP="00075B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5BE297B" w14:textId="7CC88FAA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B4A21E9" w14:textId="2CFE58A8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603B365" w14:textId="6AD3A39C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7061C08" w14:textId="13FD5924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06E3FC9" w14:textId="53300B5A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1FCE7" w14:textId="6D1052E7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9725E86" w14:textId="61906CD6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551C05" w14:textId="0E075E80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4F781C7" w14:textId="1962BA70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075B3F" w:rsidRPr="00FF74AD" w14:paraId="3C59EF7C" w14:textId="23E9DF6C" w:rsidTr="00075B3F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949052" w14:textId="040C7A87" w:rsidR="00CC11D2" w:rsidRPr="00FF74AD" w:rsidRDefault="00016039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18 Nov 2024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1530A" w14:textId="240CFC21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8B516B" w14:textId="4AC3B482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CBF44D9" w14:textId="3C5B2953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0C0FD8A" w14:textId="353C714F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6CB86A1" w14:textId="349BEE63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8F88CC1" w14:textId="5438958D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23C9FC8" w14:textId="79517CB0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ACA8310" w14:textId="75304E57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2DAA0" w14:textId="26494A3A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4F5D668" w14:textId="7CAC287A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417D27" w14:textId="4BC112FD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E2CFEE2" w14:textId="7B97128B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</w:tr>
      <w:tr w:rsidR="00075B3F" w:rsidRPr="00FF74AD" w14:paraId="7DBC0A05" w14:textId="71AF2C5B" w:rsidTr="00075B3F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454D33" w14:textId="4F775F03" w:rsidR="00CC11D2" w:rsidRPr="00FF74AD" w:rsidRDefault="00016039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13 Jan 2025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AF7F9C" w14:textId="21315355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BF5497" w14:textId="50F0AFC6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C1D2BA7" w14:textId="104D33CA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62076D1" w14:textId="7FE3D1C9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 w:rsidRPr="00075B3F">
              <w:rPr>
                <w:rFonts w:ascii="Arial" w:hAnsi="Arial" w:cs="Arial"/>
                <w:sz w:val="18"/>
                <w:szCs w:val="18"/>
              </w:rPr>
              <w:t>Observer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67AFEE6" w14:textId="5D151F22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791A8A1" w14:textId="19CE220F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9FEF19E" w14:textId="46295822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4881F07" w14:textId="593A46DB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B2737" w14:textId="64B15288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CEDC8F6" w14:textId="7399CF3F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EF2C4B" w14:textId="4902607B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68459E23" w14:textId="3B26F548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CC11D2" w:rsidRPr="00FF74AD" w14:paraId="2095C4E1" w14:textId="7AB5FCDD" w:rsidTr="00075B3F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965FE" w14:textId="4439C032" w:rsidR="00CC11D2" w:rsidRPr="00FF74AD" w:rsidRDefault="00075B3F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 Mar 2025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A84A1" w14:textId="7C56B972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2F2002" w14:textId="3C9422E2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8EBA898" w14:textId="2E007A7E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 w:rsidRPr="00075B3F">
              <w:rPr>
                <w:rFonts w:ascii="Arial" w:hAnsi="Arial" w:cs="Arial"/>
                <w:sz w:val="18"/>
                <w:szCs w:val="18"/>
              </w:rPr>
              <w:t>Observer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FAE13" w14:textId="1B43390D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B60D74" w14:textId="0E584D05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2F1354" w14:textId="58620694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053E7A" w14:textId="662CD9E9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D3ABAAA" w14:textId="2BBD2517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17FEC6" w14:textId="01B825D8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6477296" w14:textId="6EB098B3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9913D8" w14:textId="7B3C3016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32B2AADD" w14:textId="609C9855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CC11D2" w:rsidRPr="00FF74AD" w14:paraId="10964A6A" w14:textId="5A60C90E" w:rsidTr="00075B3F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AEA223" w14:textId="49FC650D" w:rsidR="00CC11D2" w:rsidRPr="00FF74AD" w:rsidRDefault="00075B3F" w:rsidP="00C57A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19 Jun 2025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8EED9C" w14:textId="261534E4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3E4BCC" w14:textId="1A0B1DC8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E8794" w14:textId="0A7F3130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D43AFF" w14:textId="7CF06277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E7FEA9" w14:textId="6C8F8158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171D0" w14:textId="43A32E1D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17F8EC" w14:textId="61B0B581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0B57710" w14:textId="12449B8E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A56812" w14:textId="6C99C110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313A8FA" w14:textId="07DEEBC3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401359" w14:textId="4F0DC14A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4E0DFE98" w14:textId="728CD229" w:rsidR="00CC11D2" w:rsidRPr="00EC5B86" w:rsidRDefault="00075B3F" w:rsidP="00C57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3B9E8F0F" w14:textId="77777777" w:rsidR="0075260B" w:rsidRPr="00FF1E20" w:rsidRDefault="0075260B" w:rsidP="00FF1E20">
      <w:bookmarkStart w:id="0" w:name="_GoBack"/>
      <w:bookmarkEnd w:id="0"/>
    </w:p>
    <w:sectPr w:rsidR="0075260B" w:rsidRPr="00FF1E20" w:rsidSect="00FF1E2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96B54" w14:textId="77777777" w:rsidR="00A63882" w:rsidRDefault="00A63882" w:rsidP="00201530">
      <w:pPr>
        <w:spacing w:after="0" w:line="240" w:lineRule="auto"/>
      </w:pPr>
      <w:r>
        <w:separator/>
      </w:r>
    </w:p>
  </w:endnote>
  <w:endnote w:type="continuationSeparator" w:id="0">
    <w:p w14:paraId="31A2F6F0" w14:textId="77777777" w:rsidR="00A63882" w:rsidRDefault="00A63882" w:rsidP="00201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C0578" w14:textId="77777777" w:rsidR="00A63882" w:rsidRDefault="00A63882" w:rsidP="00201530">
      <w:pPr>
        <w:spacing w:after="0" w:line="240" w:lineRule="auto"/>
      </w:pPr>
      <w:r>
        <w:separator/>
      </w:r>
    </w:p>
  </w:footnote>
  <w:footnote w:type="continuationSeparator" w:id="0">
    <w:p w14:paraId="7C6418E6" w14:textId="77777777" w:rsidR="00A63882" w:rsidRDefault="00A63882" w:rsidP="00201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EEBBF" w14:textId="5DA6F6C4" w:rsidR="007D2ACB" w:rsidRDefault="003C0340" w:rsidP="001C5AF4">
    <w:pPr>
      <w:rPr>
        <w:rFonts w:ascii="Arial" w:hAnsi="Arial" w:cs="Arial"/>
        <w:b/>
        <w:color w:val="002060"/>
        <w:sz w:val="32"/>
        <w:szCs w:val="32"/>
      </w:rPr>
    </w:pPr>
    <w:r w:rsidRPr="003C0340">
      <w:rPr>
        <w:rFonts w:ascii="Arial" w:hAnsi="Arial" w:cs="Arial"/>
        <w:b/>
        <w:sz w:val="32"/>
        <w:szCs w:val="32"/>
      </w:rPr>
      <w:drawing>
        <wp:anchor distT="0" distB="0" distL="114300" distR="114300" simplePos="0" relativeHeight="251658240" behindDoc="0" locked="0" layoutInCell="1" allowOverlap="1" wp14:anchorId="6955988A" wp14:editId="5AE1DAE6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1152615" cy="1436926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615" cy="14369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1530" w:rsidRPr="00201530">
      <w:rPr>
        <w:rFonts w:ascii="Arial" w:hAnsi="Arial" w:cs="Arial"/>
        <w:b/>
        <w:sz w:val="32"/>
        <w:szCs w:val="32"/>
      </w:rPr>
      <w:t xml:space="preserve"> </w:t>
    </w:r>
    <w:r>
      <w:rPr>
        <w:rFonts w:ascii="Arial" w:hAnsi="Arial" w:cs="Arial"/>
        <w:b/>
        <w:color w:val="002060"/>
        <w:sz w:val="32"/>
        <w:szCs w:val="32"/>
      </w:rPr>
      <w:t xml:space="preserve">Westgate </w:t>
    </w:r>
    <w:r w:rsidR="00201530" w:rsidRPr="001C5AF4">
      <w:rPr>
        <w:rFonts w:ascii="Arial" w:hAnsi="Arial" w:cs="Arial"/>
        <w:b/>
        <w:color w:val="002060"/>
        <w:sz w:val="32"/>
        <w:szCs w:val="32"/>
      </w:rPr>
      <w:t>Academy</w:t>
    </w:r>
  </w:p>
  <w:p w14:paraId="02AF2831" w14:textId="1D42A920" w:rsidR="00201530" w:rsidRPr="001C5AF4" w:rsidRDefault="007D2ACB" w:rsidP="001C5AF4">
    <w:pPr>
      <w:rPr>
        <w:rFonts w:ascii="Arial" w:hAnsi="Arial" w:cs="Arial"/>
        <w:b/>
        <w:color w:val="002060"/>
        <w:sz w:val="32"/>
        <w:szCs w:val="32"/>
      </w:rPr>
    </w:pPr>
    <w:r>
      <w:rPr>
        <w:rFonts w:ascii="Arial" w:hAnsi="Arial" w:cs="Arial"/>
        <w:b/>
        <w:color w:val="002060"/>
        <w:sz w:val="32"/>
        <w:szCs w:val="32"/>
      </w:rPr>
      <w:t>Declarations of Interests,</w:t>
    </w:r>
    <w:r w:rsidR="00201530" w:rsidRPr="001C5AF4">
      <w:rPr>
        <w:rFonts w:ascii="Arial" w:hAnsi="Arial" w:cs="Arial"/>
        <w:b/>
        <w:color w:val="002060"/>
        <w:sz w:val="32"/>
        <w:szCs w:val="32"/>
      </w:rPr>
      <w:t xml:space="preserve"> Membership and Meeting Attendance 2024 – 2025</w:t>
    </w:r>
  </w:p>
  <w:p w14:paraId="2E16B726" w14:textId="14A593BB" w:rsidR="00201530" w:rsidRDefault="0020153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E20"/>
    <w:rsid w:val="00016039"/>
    <w:rsid w:val="00075B3F"/>
    <w:rsid w:val="001C5AF4"/>
    <w:rsid w:val="00201530"/>
    <w:rsid w:val="002623B3"/>
    <w:rsid w:val="00285027"/>
    <w:rsid w:val="00304D44"/>
    <w:rsid w:val="003749B6"/>
    <w:rsid w:val="003C0340"/>
    <w:rsid w:val="00406BAD"/>
    <w:rsid w:val="0062381F"/>
    <w:rsid w:val="006B0EAA"/>
    <w:rsid w:val="006F360B"/>
    <w:rsid w:val="00723ACD"/>
    <w:rsid w:val="0075260B"/>
    <w:rsid w:val="007A06ED"/>
    <w:rsid w:val="007B661D"/>
    <w:rsid w:val="007D2ACB"/>
    <w:rsid w:val="007F4C29"/>
    <w:rsid w:val="008074A7"/>
    <w:rsid w:val="00820446"/>
    <w:rsid w:val="008437C5"/>
    <w:rsid w:val="008A05A4"/>
    <w:rsid w:val="00A63882"/>
    <w:rsid w:val="00AA440C"/>
    <w:rsid w:val="00AE5A55"/>
    <w:rsid w:val="00B84933"/>
    <w:rsid w:val="00CB0DDB"/>
    <w:rsid w:val="00CC11D2"/>
    <w:rsid w:val="00CC2B06"/>
    <w:rsid w:val="00D1798B"/>
    <w:rsid w:val="00D258C4"/>
    <w:rsid w:val="00F47DE9"/>
    <w:rsid w:val="00F75976"/>
    <w:rsid w:val="00FB2BDD"/>
    <w:rsid w:val="00FF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A4D67A"/>
  <w15:chartTrackingRefBased/>
  <w15:docId w15:val="{17FC554B-9473-4F46-BF21-B7D27C23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E2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15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530"/>
  </w:style>
  <w:style w:type="paragraph" w:styleId="Footer">
    <w:name w:val="footer"/>
    <w:basedOn w:val="Normal"/>
    <w:link w:val="FooterChar"/>
    <w:uiPriority w:val="99"/>
    <w:unhideWhenUsed/>
    <w:rsid w:val="002015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51ab5de-4cde-41ea-9342-ee71f3eb57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43A6088D83B48BC23D380A6F0374C" ma:contentTypeVersion="12" ma:contentTypeDescription="Create a new document." ma:contentTypeScope="" ma:versionID="0cf649b2c544918dc5538c1fb4c772ad">
  <xsd:schema xmlns:xsd="http://www.w3.org/2001/XMLSchema" xmlns:xs="http://www.w3.org/2001/XMLSchema" xmlns:p="http://schemas.microsoft.com/office/2006/metadata/properties" xmlns:ns3="d51ab5de-4cde-41ea-9342-ee71f3eb57d2" targetNamespace="http://schemas.microsoft.com/office/2006/metadata/properties" ma:root="true" ma:fieldsID="0b534e5e71b8b30bca9565a92a0250f3" ns3:_="">
    <xsd:import namespace="d51ab5de-4cde-41ea-9342-ee71f3eb57d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1ab5de-4cde-41ea-9342-ee71f3eb57d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F545EB-747A-43CA-A9A3-A34D5365841F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d51ab5de-4cde-41ea-9342-ee71f3eb57d2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5E34E84-D93A-4B77-835D-FD035F2DF6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5736FE-E421-4007-B7B3-D4BBDD83F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1ab5de-4cde-41ea-9342-ee71f3eb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Guest</dc:creator>
  <cp:keywords/>
  <dc:description/>
  <cp:lastModifiedBy>Jane Guest</cp:lastModifiedBy>
  <cp:revision>2</cp:revision>
  <cp:lastPrinted>2025-06-24T07:50:00Z</cp:lastPrinted>
  <dcterms:created xsi:type="dcterms:W3CDTF">2025-06-24T08:27:00Z</dcterms:created>
  <dcterms:modified xsi:type="dcterms:W3CDTF">2025-06-24T08:27:00Z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0x01010060843A6088D83B48BC23D380A6F0374C</vt:lpwstr>
  </property>
</Properties>
</file>